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23CBCAD6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00031F84" w14:textId="77777777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0B14A482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2557A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47FD7ABB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>необходимые д</w:t>
            </w:r>
            <w:r w:rsidR="00FA767F">
              <w:rPr>
                <w:rFonts w:ascii="Times New Roman" w:hAnsi="Times New Roman"/>
                <w:sz w:val="24"/>
                <w:szCs w:val="24"/>
              </w:rPr>
              <w:t xml:space="preserve">окументов, которые заявитель </w:t>
            </w:r>
            <w:r>
              <w:rPr>
                <w:rFonts w:ascii="Times New Roman" w:hAnsi="Times New Roman"/>
                <w:sz w:val="24"/>
                <w:szCs w:val="24"/>
              </w:rPr>
              <w:t>должен предоставить самостоятельно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DF57E0">
        <w:tc>
          <w:tcPr>
            <w:tcW w:w="2101" w:type="dxa"/>
          </w:tcPr>
          <w:p w14:paraId="6D58EC5F" w14:textId="77777777" w:rsidR="0087289B" w:rsidRPr="00BA4839" w:rsidRDefault="00D761E1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</w:t>
            </w:r>
            <w:r w:rsidR="0087289B" w:rsidRPr="00BA4839">
              <w:rPr>
                <w:rFonts w:ascii="Times New Roman" w:hAnsi="Times New Roman"/>
                <w:sz w:val="24"/>
                <w:szCs w:val="24"/>
              </w:rPr>
              <w:t xml:space="preserve">А, 3А-6А, </w:t>
            </w:r>
          </w:p>
          <w:p w14:paraId="27AAC48D" w14:textId="0BA35ECD" w:rsidR="0087289B" w:rsidRPr="00BA4839" w:rsidRDefault="0087289B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1Б, 3Б-6Б,</w:t>
            </w:r>
          </w:p>
          <w:p w14:paraId="38E8C30A" w14:textId="740984B0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1В, 3В-6В</w:t>
            </w:r>
            <w:r w:rsidR="00D761E1" w:rsidRPr="00BA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548F38DD" w14:textId="23B7EE3F" w:rsidR="00D761E1" w:rsidRPr="00BA4839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BA4839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D761E1" w14:paraId="1A003216" w14:textId="77777777" w:rsidTr="003E3E71">
        <w:tc>
          <w:tcPr>
            <w:tcW w:w="2101" w:type="dxa"/>
          </w:tcPr>
          <w:p w14:paraId="4FB9C9CF" w14:textId="78140FFC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763" w:type="dxa"/>
            <w:gridSpan w:val="3"/>
          </w:tcPr>
          <w:p w14:paraId="257FF69F" w14:textId="048FB0C7" w:rsidR="00D761E1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 xml:space="preserve">Учредительные документы </w:t>
            </w:r>
          </w:p>
        </w:tc>
        <w:tc>
          <w:tcPr>
            <w:tcW w:w="4481" w:type="dxa"/>
          </w:tcPr>
          <w:p w14:paraId="3F33DFF5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C468F9C" w14:textId="44239138" w:rsidR="00D761E1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3F9C8CA0" w14:textId="77777777" w:rsidTr="003E3E71">
        <w:tc>
          <w:tcPr>
            <w:tcW w:w="2101" w:type="dxa"/>
          </w:tcPr>
          <w:p w14:paraId="58C6CF7F" w14:textId="685E081F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5E132888" w14:textId="5A3E849D" w:rsidR="00FA767F" w:rsidRDefault="00F2557A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2557A">
              <w:rPr>
                <w:rFonts w:ascii="Times New Roman" w:hAnsi="Times New Roman"/>
                <w:sz w:val="24"/>
                <w:szCs w:val="24"/>
              </w:rPr>
              <w:t>ешение о согласовании создания места (площадки) накопления твердых коммунальных отходов на территории Ейского городского поселения Ейского района</w:t>
            </w:r>
          </w:p>
        </w:tc>
        <w:tc>
          <w:tcPr>
            <w:tcW w:w="4481" w:type="dxa"/>
          </w:tcPr>
          <w:p w14:paraId="2006CABE" w14:textId="483C6991" w:rsidR="00FA767F" w:rsidRPr="00BA4839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FA767F" w14:paraId="3EB2F432" w14:textId="77777777" w:rsidTr="003E3E71">
        <w:tc>
          <w:tcPr>
            <w:tcW w:w="2101" w:type="dxa"/>
          </w:tcPr>
          <w:p w14:paraId="1901A4A8" w14:textId="7777777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3"/>
          </w:tcPr>
          <w:p w14:paraId="6F167BE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14:paraId="4C9D0418" w14:textId="77777777" w:rsidR="00FA767F" w:rsidRPr="00BA4839" w:rsidRDefault="00FA767F" w:rsidP="00FA7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67F" w14:paraId="37BC68CA" w14:textId="77777777" w:rsidTr="004D008A">
        <w:tc>
          <w:tcPr>
            <w:tcW w:w="9345" w:type="dxa"/>
            <w:gridSpan w:val="5"/>
          </w:tcPr>
          <w:p w14:paraId="6DBAF0FF" w14:textId="705D3666" w:rsidR="00FA767F" w:rsidRPr="00BA4839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FA767F" w14:paraId="6506F442" w14:textId="77777777" w:rsidTr="000645CA">
        <w:tc>
          <w:tcPr>
            <w:tcW w:w="2122" w:type="dxa"/>
            <w:gridSpan w:val="2"/>
          </w:tcPr>
          <w:p w14:paraId="4D1D7D7C" w14:textId="26C000B4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Выписка из Единого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 или К – УО, МФЦ</w:t>
            </w:r>
          </w:p>
          <w:p w14:paraId="30486993" w14:textId="6CE3652B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0DF423BA" w14:textId="77777777" w:rsidTr="000645CA">
        <w:tc>
          <w:tcPr>
            <w:tcW w:w="2122" w:type="dxa"/>
            <w:gridSpan w:val="2"/>
          </w:tcPr>
          <w:p w14:paraId="07503298" w14:textId="3C87475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BB3468" w14:textId="77777777" w:rsidR="00FA767F" w:rsidRDefault="00FA767F" w:rsidP="00FA7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C251D7" w14:textId="1843C115" w:rsidR="00F2557A" w:rsidRDefault="00F2557A" w:rsidP="00F2557A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579BFBDC" w14:textId="47CA88D6" w:rsidR="00FA767F" w:rsidRPr="000614EC" w:rsidRDefault="00F2557A" w:rsidP="00F255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FA767F" w:rsidRPr="000614EC" w:rsidSect="00FA76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6DC4C" w14:textId="77777777" w:rsidR="0050799F" w:rsidRDefault="0050799F" w:rsidP="00FA767F">
      <w:pPr>
        <w:spacing w:after="0" w:line="240" w:lineRule="auto"/>
      </w:pPr>
      <w:r>
        <w:separator/>
      </w:r>
    </w:p>
  </w:endnote>
  <w:endnote w:type="continuationSeparator" w:id="0">
    <w:p w14:paraId="74FDA4A0" w14:textId="77777777" w:rsidR="0050799F" w:rsidRDefault="0050799F" w:rsidP="00FA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EB299" w14:textId="77777777" w:rsidR="0050799F" w:rsidRDefault="0050799F" w:rsidP="00FA767F">
      <w:pPr>
        <w:spacing w:after="0" w:line="240" w:lineRule="auto"/>
      </w:pPr>
      <w:r>
        <w:separator/>
      </w:r>
    </w:p>
  </w:footnote>
  <w:footnote w:type="continuationSeparator" w:id="0">
    <w:p w14:paraId="13EB596F" w14:textId="77777777" w:rsidR="0050799F" w:rsidRDefault="0050799F" w:rsidP="00FA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894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AA17CCE" w14:textId="0FC5256F" w:rsidR="00FA767F" w:rsidRPr="00FA767F" w:rsidRDefault="00FA767F">
        <w:pPr>
          <w:pStyle w:val="ad"/>
          <w:jc w:val="center"/>
          <w:rPr>
            <w:rFonts w:ascii="Times New Roman" w:hAnsi="Times New Roman"/>
            <w:sz w:val="24"/>
          </w:rPr>
        </w:pPr>
        <w:r w:rsidRPr="00FA767F">
          <w:rPr>
            <w:rFonts w:ascii="Times New Roman" w:hAnsi="Times New Roman"/>
            <w:sz w:val="24"/>
          </w:rPr>
          <w:fldChar w:fldCharType="begin"/>
        </w:r>
        <w:r w:rsidRPr="00FA767F">
          <w:rPr>
            <w:rFonts w:ascii="Times New Roman" w:hAnsi="Times New Roman"/>
            <w:sz w:val="24"/>
          </w:rPr>
          <w:instrText>PAGE   \* MERGEFORMAT</w:instrText>
        </w:r>
        <w:r w:rsidRPr="00FA767F">
          <w:rPr>
            <w:rFonts w:ascii="Times New Roman" w:hAnsi="Times New Roman"/>
            <w:sz w:val="24"/>
          </w:rPr>
          <w:fldChar w:fldCharType="separate"/>
        </w:r>
        <w:r w:rsidR="00F2557A">
          <w:rPr>
            <w:rFonts w:ascii="Times New Roman" w:hAnsi="Times New Roman"/>
            <w:noProof/>
            <w:sz w:val="24"/>
          </w:rPr>
          <w:t>2</w:t>
        </w:r>
        <w:r w:rsidRPr="00FA767F">
          <w:rPr>
            <w:rFonts w:ascii="Times New Roman" w:hAnsi="Times New Roman"/>
            <w:sz w:val="24"/>
          </w:rPr>
          <w:fldChar w:fldCharType="end"/>
        </w:r>
      </w:p>
    </w:sdtContent>
  </w:sdt>
  <w:p w14:paraId="445CA226" w14:textId="77777777" w:rsidR="00FA767F" w:rsidRDefault="00FA767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06989">
    <w:abstractNumId w:val="1"/>
  </w:num>
  <w:num w:numId="2" w16cid:durableId="72629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98"/>
    <w:rsid w:val="0005506A"/>
    <w:rsid w:val="000645CA"/>
    <w:rsid w:val="000A0EDF"/>
    <w:rsid w:val="000F4E3B"/>
    <w:rsid w:val="001E0B07"/>
    <w:rsid w:val="0035747F"/>
    <w:rsid w:val="00420ABC"/>
    <w:rsid w:val="00485294"/>
    <w:rsid w:val="0050799F"/>
    <w:rsid w:val="0087289B"/>
    <w:rsid w:val="00951AAE"/>
    <w:rsid w:val="00954F27"/>
    <w:rsid w:val="00992946"/>
    <w:rsid w:val="00B21172"/>
    <w:rsid w:val="00BA4839"/>
    <w:rsid w:val="00BB41C5"/>
    <w:rsid w:val="00BD2398"/>
    <w:rsid w:val="00D761E1"/>
    <w:rsid w:val="00F2557A"/>
    <w:rsid w:val="00FA767F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dcterms:created xsi:type="dcterms:W3CDTF">2025-09-26T12:18:00Z</dcterms:created>
  <dcterms:modified xsi:type="dcterms:W3CDTF">2025-10-30T06:39:00Z</dcterms:modified>
</cp:coreProperties>
</file>